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C985C" w14:textId="26F14246" w:rsidR="00FD6B00" w:rsidRPr="000E141E" w:rsidRDefault="00FD6B00" w:rsidP="00FD6B00">
      <w:pPr>
        <w:jc w:val="right"/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Huejutla de R</w:t>
      </w:r>
      <w:r w:rsidR="000E141E"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eyes, </w:t>
      </w:r>
      <w:proofErr w:type="spellStart"/>
      <w:r w:rsidR="000E141E"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Hgo</w:t>
      </w:r>
      <w:proofErr w:type="spellEnd"/>
      <w:r w:rsidR="000E141E"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. A 27 de enero de 2022</w:t>
      </w: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.</w:t>
      </w:r>
    </w:p>
    <w:p w14:paraId="5D2F4CA3" w14:textId="77777777" w:rsidR="000E141E" w:rsidRDefault="000E141E" w:rsidP="00FD6B00">
      <w:pPr>
        <w:jc w:val="right"/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2D9DE321" w14:textId="77777777" w:rsidR="00FD6B00" w:rsidRPr="000E141E" w:rsidRDefault="00FD6B00" w:rsidP="00FD6B00">
      <w:pPr>
        <w:jc w:val="right"/>
        <w:rPr>
          <w:rStyle w:val="l"/>
          <w:rFonts w:ascii="Graphik Regular" w:hAnsi="Graphik Regular"/>
          <w:color w:val="000000"/>
          <w:spacing w:val="-15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SOLICITO: REINICIO </w:t>
      </w:r>
      <w:r w:rsidRPr="000E141E">
        <w:rPr>
          <w:rStyle w:val="l"/>
          <w:rFonts w:ascii="Graphik Regular" w:hAnsi="Graphik Regular"/>
          <w:color w:val="000000"/>
          <w:spacing w:val="-15"/>
          <w:bdr w:val="none" w:sz="0" w:space="0" w:color="auto" w:frame="1"/>
          <w:shd w:val="clear" w:color="auto" w:fill="FFFFFF"/>
        </w:rPr>
        <w:t>DE ESTUDIOS</w:t>
      </w:r>
    </w:p>
    <w:p w14:paraId="1D1F3D6F" w14:textId="77777777" w:rsidR="00FD6B00" w:rsidRPr="000E141E" w:rsidRDefault="00FD6B00" w:rsidP="00FD6B00">
      <w:pPr>
        <w:rPr>
          <w:rStyle w:val="l"/>
          <w:rFonts w:ascii="Graphik Regular" w:hAnsi="Graphik Regular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52849A00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4414C133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6B449B24" w14:textId="77777777" w:rsidR="00FD6B00" w:rsidRPr="000E141E" w:rsidRDefault="00FD6B00" w:rsidP="00FD6B00">
      <w:pPr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Mtro. Francisco Escorza Pérez</w:t>
      </w:r>
    </w:p>
    <w:p w14:paraId="42009735" w14:textId="77777777" w:rsidR="00FD6B00" w:rsidRPr="000E141E" w:rsidRDefault="00FD6B00" w:rsidP="00FD6B00">
      <w:pPr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Secretario Académico</w:t>
      </w:r>
    </w:p>
    <w:p w14:paraId="2BB5B215" w14:textId="77777777" w:rsidR="00FD6B00" w:rsidRPr="000E141E" w:rsidRDefault="00FD6B00" w:rsidP="00FD6B00">
      <w:pPr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Universidad Politécnica de Huejutla</w:t>
      </w:r>
    </w:p>
    <w:p w14:paraId="747DA3B2" w14:textId="77777777" w:rsidR="00FD6B00" w:rsidRPr="000E141E" w:rsidRDefault="00FD6B00" w:rsidP="00FD6B00">
      <w:pPr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PRESENTE </w:t>
      </w:r>
    </w:p>
    <w:p w14:paraId="12FDDC3A" w14:textId="579E2780" w:rsidR="00FD6B00" w:rsidRPr="000E141E" w:rsidRDefault="00FD6B00" w:rsidP="00FD6B00">
      <w:pPr>
        <w:jc w:val="right"/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proofErr w:type="spellStart"/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At´n</w:t>
      </w:r>
      <w:proofErr w:type="spellEnd"/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 xml:space="preserve">. Mtro.  </w:t>
      </w:r>
      <w:r w:rsidRPr="000E141E">
        <w:rPr>
          <w:rStyle w:val="a"/>
          <w:rFonts w:ascii="Graphik Regular" w:hAnsi="Graphik Regular" w:cs="Arial"/>
          <w:b/>
          <w:spacing w:val="-15"/>
          <w:bdr w:val="none" w:sz="0" w:space="0" w:color="auto" w:frame="1"/>
          <w:shd w:val="clear" w:color="auto" w:fill="FFFFFF"/>
        </w:rPr>
        <w:t xml:space="preserve">Nombre de encargado o encargada de carrera  </w:t>
      </w:r>
    </w:p>
    <w:p w14:paraId="2FF65A96" w14:textId="1873EABF" w:rsidR="00FD6B00" w:rsidRPr="000E141E" w:rsidRDefault="00FD6B00" w:rsidP="00FD6B00">
      <w:pPr>
        <w:jc w:val="right"/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Encargado del Programa Educativo</w:t>
      </w:r>
      <w:r w:rsidR="002E00B0" w:rsidRPr="000E141E">
        <w:rPr>
          <w:rStyle w:val="a"/>
          <w:rFonts w:ascii="Graphik Regular" w:hAnsi="Graphik Regular" w:cs="Arial"/>
          <w:b/>
          <w:color w:val="000000"/>
          <w:spacing w:val="-15"/>
          <w:bdr w:val="none" w:sz="0" w:space="0" w:color="auto" w:frame="1"/>
          <w:shd w:val="clear" w:color="auto" w:fill="FFFFFF"/>
        </w:rPr>
        <w:t>.</w:t>
      </w:r>
    </w:p>
    <w:p w14:paraId="18FE0B34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65009425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62402981" w14:textId="77D3E2F2" w:rsidR="00FD6B00" w:rsidRPr="000E141E" w:rsidRDefault="00FD6B00" w:rsidP="00FD6B00">
      <w:pPr>
        <w:jc w:val="both"/>
        <w:rPr>
          <w:rStyle w:val="l7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Ante usted expongo: haber sido alumna del Programa Educativo Licenciatura en Administración de Empresas Turísticas</w:t>
      </w:r>
      <w:r w:rsidR="002E00B0"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,</w:t>
      </w: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JACINTA HERNANDEZ </w:t>
      </w:r>
      <w:proofErr w:type="spellStart"/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HERNANDEZ</w:t>
      </w:r>
      <w:proofErr w:type="spellEnd"/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  con número de matrícula 1402010031; que habiendo iniciado el proceso de matrículas del año académico 2014-01, con todo respeto me dirijo a usted para solicitarle el REINICIO de mis estudios en la LICENCIATURA EN ADMINISTRACION DE EMPRESAS TURISTICAS, por motivo de haber reservado matrícula por el </w:t>
      </w:r>
      <w:r w:rsidR="002E00B0"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Pr="000E141E">
        <w:rPr>
          <w:rStyle w:val="l9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lapso de tres cuatrimestre (Cuatrimestre  académico mayo – agosto2017,  septiembre - diciembre 2017 y enero – abril 2018</w:t>
      </w:r>
      <w:r w:rsidRPr="000E141E">
        <w:rPr>
          <w:rStyle w:val="l7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).</w:t>
      </w:r>
    </w:p>
    <w:p w14:paraId="16B6687F" w14:textId="77777777" w:rsidR="002E00B0" w:rsidRPr="000E141E" w:rsidRDefault="002E00B0" w:rsidP="00FD6B00">
      <w:pPr>
        <w:jc w:val="both"/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52852070" w14:textId="77777777" w:rsidR="00FD6B00" w:rsidRPr="000E141E" w:rsidRDefault="00FD6B00" w:rsidP="00FD6B00">
      <w:pPr>
        <w:jc w:val="both"/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Con la seguridad de contar con su grata atención a mi solicitud, aprovecho la oportunidad para expresarle las muestras de mi </w:t>
      </w:r>
      <w:r w:rsidRPr="000E141E">
        <w:rPr>
          <w:rStyle w:val="l7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especial </w:t>
      </w: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consideración y agradecimiento. </w:t>
      </w:r>
    </w:p>
    <w:p w14:paraId="583A5C13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51EB3A9D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48348096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2135D562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Atentamente</w:t>
      </w:r>
    </w:p>
    <w:p w14:paraId="2947D0BE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431FCF15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36582C1A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JACINTA HERNANDEZ </w:t>
      </w:r>
      <w:proofErr w:type="spellStart"/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HERNANDEZ</w:t>
      </w:r>
      <w:proofErr w:type="spellEnd"/>
    </w:p>
    <w:p w14:paraId="6FA0A241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  <w:t>Matricula: 1601010129</w:t>
      </w:r>
    </w:p>
    <w:p w14:paraId="007D9C64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6DE556B5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123C484E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2DAEA297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bdr w:val="none" w:sz="0" w:space="0" w:color="auto" w:frame="1"/>
          <w:shd w:val="clear" w:color="auto" w:fill="FFFFFF"/>
        </w:rPr>
      </w:pPr>
    </w:p>
    <w:p w14:paraId="1FA054EC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sz w:val="18"/>
          <w:bdr w:val="none" w:sz="0" w:space="0" w:color="auto" w:frame="1"/>
          <w:shd w:val="clear" w:color="auto" w:fill="FFFFFF"/>
        </w:rPr>
      </w:pPr>
    </w:p>
    <w:p w14:paraId="64E6A1F2" w14:textId="77777777" w:rsidR="00FD6B00" w:rsidRPr="000E141E" w:rsidRDefault="00FD6B00" w:rsidP="00FD6B00">
      <w:pPr>
        <w:rPr>
          <w:rStyle w:val="a"/>
          <w:rFonts w:ascii="Graphik Regular" w:hAnsi="Graphik Regular" w:cs="Arial"/>
          <w:color w:val="000000"/>
          <w:spacing w:val="-15"/>
          <w:sz w:val="18"/>
          <w:bdr w:val="none" w:sz="0" w:space="0" w:color="auto" w:frame="1"/>
          <w:shd w:val="clear" w:color="auto" w:fill="FFFFFF"/>
        </w:rPr>
      </w:pPr>
    </w:p>
    <w:p w14:paraId="7EDFB44D" w14:textId="77777777" w:rsidR="00FD6B00" w:rsidRPr="000E141E" w:rsidRDefault="00FD6B00" w:rsidP="00FD6B00">
      <w:pPr>
        <w:rPr>
          <w:rFonts w:ascii="Graphik Regular" w:hAnsi="Graphik Regular"/>
          <w:sz w:val="18"/>
        </w:rPr>
      </w:pPr>
      <w:r w:rsidRPr="000E141E">
        <w:rPr>
          <w:rStyle w:val="a"/>
          <w:rFonts w:ascii="Graphik Regular" w:hAnsi="Graphik Regular" w:cs="Arial"/>
          <w:color w:val="000000"/>
          <w:spacing w:val="-15"/>
          <w:sz w:val="18"/>
          <w:bdr w:val="none" w:sz="0" w:space="0" w:color="auto" w:frame="1"/>
          <w:shd w:val="clear" w:color="auto" w:fill="FFFFFF"/>
        </w:rPr>
        <w:t>C.C.P. Departamento de Control Escolar</w:t>
      </w:r>
    </w:p>
    <w:p w14:paraId="6714E3AF" w14:textId="77777777" w:rsidR="00FD6B00" w:rsidRPr="000E141E" w:rsidRDefault="00FD6B00" w:rsidP="00FD6B00">
      <w:pPr>
        <w:rPr>
          <w:rFonts w:ascii="Graphik Regular" w:hAnsi="Graphik Regular"/>
        </w:rPr>
      </w:pPr>
    </w:p>
    <w:p w14:paraId="66BBC5B3" w14:textId="7A751F3D" w:rsidR="005A3E50" w:rsidRPr="000E141E" w:rsidRDefault="005A3E50" w:rsidP="00750A06">
      <w:pPr>
        <w:rPr>
          <w:rFonts w:ascii="Graphik Regular" w:hAnsi="Graphik Regular"/>
        </w:rPr>
      </w:pPr>
    </w:p>
    <w:sectPr w:rsidR="005A3E50" w:rsidRPr="000E141E" w:rsidSect="009C5ACE">
      <w:headerReference w:type="default" r:id="rId7"/>
      <w:footerReference w:type="default" r:id="rId8"/>
      <w:pgSz w:w="12240" w:h="15840"/>
      <w:pgMar w:top="2363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CF05" w14:textId="77777777" w:rsidR="00BB1A5E" w:rsidRDefault="00BB1A5E" w:rsidP="00BD4321">
      <w:r>
        <w:separator/>
      </w:r>
    </w:p>
  </w:endnote>
  <w:endnote w:type="continuationSeparator" w:id="0">
    <w:p w14:paraId="2D5DE7D7" w14:textId="77777777" w:rsidR="00BB1A5E" w:rsidRDefault="00BB1A5E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k Regular">
    <w:altName w:val="Corbel"/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4C430" w14:textId="2872BAF3" w:rsidR="00BD4321" w:rsidRDefault="009C5ACE" w:rsidP="00496EEA">
    <w:pPr>
      <w:pStyle w:val="Piedepgina"/>
      <w:spacing w:line="276" w:lineRule="auto"/>
      <w:jc w:val="center"/>
    </w:pPr>
    <w:r w:rsidRPr="008C41EB">
      <w:rPr>
        <w:noProof/>
        <w:lang w:val="es-MX" w:eastAsia="es-MX"/>
      </w:rPr>
      <w:drawing>
        <wp:anchor distT="0" distB="0" distL="114300" distR="114300" simplePos="0" relativeHeight="251708416" behindDoc="0" locked="0" layoutInCell="1" allowOverlap="1" wp14:anchorId="2BF25EC0" wp14:editId="065127C3">
          <wp:simplePos x="0" y="0"/>
          <wp:positionH relativeFrom="margin">
            <wp:posOffset>3512185</wp:posOffset>
          </wp:positionH>
          <wp:positionV relativeFrom="paragraph">
            <wp:posOffset>-415925</wp:posOffset>
          </wp:positionV>
          <wp:extent cx="352425" cy="530761"/>
          <wp:effectExtent l="0" t="0" r="0" b="3175"/>
          <wp:wrapNone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53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EAC" w:rsidRPr="008C4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54483DE" wp14:editId="547ACD0D">
              <wp:simplePos x="0" y="0"/>
              <wp:positionH relativeFrom="column">
                <wp:posOffset>4083051</wp:posOffset>
              </wp:positionH>
              <wp:positionV relativeFrom="paragraph">
                <wp:posOffset>-369570</wp:posOffset>
              </wp:positionV>
              <wp:extent cx="3044190" cy="666750"/>
              <wp:effectExtent l="0" t="0" r="0" b="0"/>
              <wp:wrapNone/>
              <wp:docPr id="18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19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9B265" w14:textId="4B7B6F99" w:rsidR="008C41EB" w:rsidRPr="00923AE3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P</w:t>
                          </w:r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arque Industrial Siglo XXI</w:t>
                          </w: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km 3.5, s/n, Col. </w:t>
                          </w:r>
                          <w:proofErr w:type="spellStart"/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Tepoxtequito</w:t>
                          </w:r>
                          <w:proofErr w:type="spellEnd"/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551DBF2E" w14:textId="78E1B90F" w:rsidR="008C41EB" w:rsidRPr="00406367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Huejutla de Reyes, </w:t>
                          </w:r>
                          <w:proofErr w:type="spellStart"/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06367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s-MX"/>
                            </w:rPr>
                            <w:t>C.</w:t>
                          </w:r>
                          <w:r w:rsidR="009C5ACE" w:rsidRPr="00406367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406367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s-MX"/>
                            </w:rPr>
                            <w:t>P. 43000</w:t>
                          </w:r>
                          <w:r w:rsidR="009C5ACE" w:rsidRPr="00406367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713C3687" w14:textId="6E7D09FC" w:rsidR="008C41EB" w:rsidRPr="00923AE3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Tel.</w:t>
                          </w:r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: 01 (789) 85</w:t>
                          </w: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="009C5ACE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0001</w:t>
                          </w:r>
                        </w:p>
                        <w:p w14:paraId="2E04CBAF" w14:textId="77777777" w:rsidR="008C41EB" w:rsidRPr="00923AE3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23AE3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www.uphuejutla.edu.mx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83D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left:0;text-align:left;margin-left:321.5pt;margin-top:-29.1pt;width:239.7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" filled="f" stroked="f">
              <v:textbox>
                <w:txbxContent>
                  <w:p w14:paraId="5D59B265" w14:textId="4B7B6F99" w:rsidR="008C41EB" w:rsidRPr="00923AE3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</w:rPr>
                    </w:pP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P</w:t>
                    </w:r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arque Industrial Siglo XXI</w:t>
                    </w: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km 3.5, s/n, Col. </w:t>
                    </w:r>
                    <w:proofErr w:type="spellStart"/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Tepoxtequito</w:t>
                    </w:r>
                    <w:proofErr w:type="spellEnd"/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,</w:t>
                    </w:r>
                  </w:p>
                  <w:p w14:paraId="551DBF2E" w14:textId="78E1B90F" w:rsidR="008C41EB" w:rsidRPr="00406367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  <w:lang w:val="es-MX"/>
                      </w:rPr>
                    </w:pP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Huejutla de Reyes, </w:t>
                    </w:r>
                    <w:proofErr w:type="spellStart"/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Hgo</w:t>
                    </w:r>
                    <w:proofErr w:type="spellEnd"/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>.</w:t>
                    </w: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, </w:t>
                    </w:r>
                    <w:r w:rsidRPr="00406367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s-MX"/>
                      </w:rPr>
                      <w:t>C.</w:t>
                    </w:r>
                    <w:r w:rsidR="009C5ACE" w:rsidRPr="00406367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406367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s-MX"/>
                      </w:rPr>
                      <w:t>P. 43000</w:t>
                    </w:r>
                    <w:r w:rsidR="009C5ACE" w:rsidRPr="00406367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713C3687" w14:textId="6E7D09FC" w:rsidR="008C41EB" w:rsidRPr="00923AE3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Tel.</w:t>
                    </w:r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: 01 (789) 85</w:t>
                    </w: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5</w:t>
                    </w:r>
                    <w:r w:rsidR="009C5ACE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0001</w:t>
                    </w:r>
                  </w:p>
                  <w:p w14:paraId="2E04CBAF" w14:textId="77777777" w:rsidR="008C41EB" w:rsidRPr="00923AE3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923AE3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6"/>
                        <w:szCs w:val="16"/>
                        <w:lang w:val="en-US"/>
                      </w:rPr>
                      <w:t>www.uphuejutla.edu.mx</w:t>
                    </w:r>
                  </w:p>
                </w:txbxContent>
              </v:textbox>
            </v:shape>
          </w:pict>
        </mc:Fallback>
      </mc:AlternateContent>
    </w:r>
    <w:r w:rsidR="00923AE3"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8D879D" wp14:editId="2B9A3E5E">
              <wp:simplePos x="0" y="0"/>
              <wp:positionH relativeFrom="column">
                <wp:posOffset>-1845310</wp:posOffset>
              </wp:positionH>
              <wp:positionV relativeFrom="paragraph">
                <wp:posOffset>-473075</wp:posOffset>
              </wp:positionV>
              <wp:extent cx="9856470" cy="0"/>
              <wp:effectExtent l="0" t="0" r="11430" b="19050"/>
              <wp:wrapNone/>
              <wp:docPr id="9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564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1FB2BD75" id="Conector recto 13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5.3pt,-37.25pt" to="630.8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" strokecolor="#002060" strokeweight="1pt"/>
          </w:pict>
        </mc:Fallback>
      </mc:AlternateContent>
    </w:r>
    <w:r w:rsidR="00A44701">
      <w:rPr>
        <w:noProof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071B0" w14:textId="77777777" w:rsidR="00BB1A5E" w:rsidRDefault="00BB1A5E" w:rsidP="00BD4321">
      <w:r>
        <w:separator/>
      </w:r>
    </w:p>
  </w:footnote>
  <w:footnote w:type="continuationSeparator" w:id="0">
    <w:p w14:paraId="368D2BE3" w14:textId="77777777" w:rsidR="00BB1A5E" w:rsidRDefault="00BB1A5E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5B07" w14:textId="4EFE8384" w:rsidR="00BD4321" w:rsidRPr="00DE0DD4" w:rsidRDefault="00A0570A" w:rsidP="00DE0DD4">
    <w:pPr>
      <w:pStyle w:val="Encabezado"/>
    </w:pPr>
    <w:r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7B2633A" wp14:editId="0F31BC68">
              <wp:simplePos x="0" y="0"/>
              <wp:positionH relativeFrom="column">
                <wp:posOffset>2592070</wp:posOffset>
              </wp:positionH>
              <wp:positionV relativeFrom="paragraph">
                <wp:posOffset>884555</wp:posOffset>
              </wp:positionV>
              <wp:extent cx="2822575" cy="237490"/>
              <wp:effectExtent l="0" t="0" r="0" b="0"/>
              <wp:wrapNone/>
              <wp:docPr id="16" name="Cuadro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5156E" w14:textId="368A3CCA" w:rsidR="004E3A5B" w:rsidRPr="00A0570A" w:rsidRDefault="004E3A5B" w:rsidP="004E3A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</w:pPr>
                          <w:r w:rsidRPr="008C41EB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 xml:space="preserve">“Año </w:t>
                          </w:r>
                          <w:r w:rsidR="00A0570A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 xml:space="preserve">de </w:t>
                          </w:r>
                          <w:r w:rsidR="008201CE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Ricardo Flores Magón, Precursor de la Revolución Mexicana</w:t>
                          </w:r>
                          <w:r w:rsidR="00A0570A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”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2633A" id="_x0000_t202" coordsize="21600,21600" o:spt="202" path="m,l,21600r21600,l21600,xe">
              <v:stroke joinstyle="miter"/>
              <v:path gradientshapeok="t" o:connecttype="rect"/>
            </v:shapetype>
            <v:shape id="CuadroTexto 15" o:spid="_x0000_s1026" type="#_x0000_t202" style="position:absolute;margin-left:204.1pt;margin-top:69.65pt;width:222.25pt;height:18.7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" filled="f" stroked="f">
              <v:textbox style="mso-fit-shape-to-text:t">
                <w:txbxContent>
                  <w:p w14:paraId="4725156E" w14:textId="368A3CCA" w:rsidR="004E3A5B" w:rsidRPr="00A0570A" w:rsidRDefault="004E3A5B" w:rsidP="004E3A5B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kern w:val="24"/>
                      </w:rPr>
                    </w:pPr>
                    <w:r w:rsidRPr="008C41EB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 xml:space="preserve">“Año </w:t>
                    </w:r>
                    <w:r w:rsidR="00A0570A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 xml:space="preserve">de </w:t>
                    </w:r>
                    <w:r w:rsidR="008201CE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Ricardo Flores Magón, Precursor de la Revolución Mexicana</w:t>
                    </w:r>
                    <w:r w:rsidR="00A0570A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9C5ACE" w:rsidRPr="000447E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35D0D32" wp14:editId="15083041">
              <wp:simplePos x="0" y="0"/>
              <wp:positionH relativeFrom="column">
                <wp:posOffset>5195570</wp:posOffset>
              </wp:positionH>
              <wp:positionV relativeFrom="paragraph">
                <wp:posOffset>668020</wp:posOffset>
              </wp:positionV>
              <wp:extent cx="1714500" cy="237490"/>
              <wp:effectExtent l="0" t="0" r="0" b="0"/>
              <wp:wrapNone/>
              <wp:docPr id="15" name="Cuadro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15EC9" w14:textId="77777777" w:rsidR="000447E5" w:rsidRDefault="000447E5" w:rsidP="000447E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kern w:val="24"/>
                            </w:rPr>
                            <w:t>Ser, Conocer, Emprender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D0D32" id="CuadroTexto 14" o:spid="_x0000_s1027" type="#_x0000_t202" style="position:absolute;margin-left:409.1pt;margin-top:52.6pt;width:135pt;height:18.7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" filled="f" stroked="f">
              <v:textbox style="mso-fit-shape-to-text:t">
                <w:txbxContent>
                  <w:p w14:paraId="01515EC9" w14:textId="77777777" w:rsidR="000447E5" w:rsidRDefault="000447E5" w:rsidP="000447E5">
                    <w:pPr>
                      <w:pStyle w:val="NormalWeb"/>
                      <w:spacing w:before="0" w:beforeAutospacing="0" w:after="0" w:afterAutospacing="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kern w:val="24"/>
                      </w:rPr>
                      <w:t>Ser, Conocer, Emprender</w:t>
                    </w:r>
                  </w:p>
                </w:txbxContent>
              </v:textbox>
            </v:shape>
          </w:pict>
        </mc:Fallback>
      </mc:AlternateContent>
    </w:r>
    <w:r w:rsidR="009C5ACE">
      <w:rPr>
        <w:noProof/>
        <w:lang w:val="es-MX" w:eastAsia="es-MX"/>
      </w:rPr>
      <w:drawing>
        <wp:anchor distT="0" distB="0" distL="114300" distR="114300" simplePos="0" relativeHeight="251710464" behindDoc="1" locked="0" layoutInCell="1" allowOverlap="1" wp14:anchorId="696AABB5" wp14:editId="6BF257CC">
          <wp:simplePos x="0" y="0"/>
          <wp:positionH relativeFrom="column">
            <wp:posOffset>6257290</wp:posOffset>
          </wp:positionH>
          <wp:positionV relativeFrom="paragraph">
            <wp:posOffset>-199390</wp:posOffset>
          </wp:positionV>
          <wp:extent cx="507365" cy="601980"/>
          <wp:effectExtent l="0" t="0" r="63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ACE" w:rsidRPr="000447E5">
      <w:rPr>
        <w:noProof/>
        <w:lang w:val="es-MX" w:eastAsia="es-MX"/>
      </w:rPr>
      <w:drawing>
        <wp:anchor distT="0" distB="0" distL="114300" distR="114300" simplePos="0" relativeHeight="251696128" behindDoc="0" locked="0" layoutInCell="1" allowOverlap="1" wp14:anchorId="7BFFC649" wp14:editId="4B1F133C">
          <wp:simplePos x="0" y="0"/>
          <wp:positionH relativeFrom="margin">
            <wp:posOffset>2045335</wp:posOffset>
          </wp:positionH>
          <wp:positionV relativeFrom="paragraph">
            <wp:posOffset>-121920</wp:posOffset>
          </wp:positionV>
          <wp:extent cx="1244600" cy="447675"/>
          <wp:effectExtent l="0" t="0" r="0" b="9525"/>
          <wp:wrapNone/>
          <wp:docPr id="5" name="Picture 4" descr="Resultado de imagen para logotipo de la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Resultado de imagen para logotipo de la se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476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ACE" w:rsidRPr="000447E5">
      <w:rPr>
        <w:noProof/>
        <w:lang w:val="es-MX" w:eastAsia="es-MX"/>
      </w:rPr>
      <w:drawing>
        <wp:anchor distT="0" distB="0" distL="114300" distR="114300" simplePos="0" relativeHeight="251698176" behindDoc="0" locked="0" layoutInCell="1" allowOverlap="1" wp14:anchorId="498049BB" wp14:editId="0231D4D2">
          <wp:simplePos x="0" y="0"/>
          <wp:positionH relativeFrom="column">
            <wp:posOffset>-144145</wp:posOffset>
          </wp:positionH>
          <wp:positionV relativeFrom="paragraph">
            <wp:posOffset>-134620</wp:posOffset>
          </wp:positionV>
          <wp:extent cx="1308735" cy="473075"/>
          <wp:effectExtent l="0" t="0" r="12065" b="9525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ACE">
      <w:rPr>
        <w:noProof/>
        <w:lang w:val="es-MX" w:eastAsia="es-MX"/>
      </w:rPr>
      <w:drawing>
        <wp:anchor distT="0" distB="0" distL="114300" distR="114300" simplePos="0" relativeHeight="251709440" behindDoc="1" locked="0" layoutInCell="1" allowOverlap="1" wp14:anchorId="2A1B743D" wp14:editId="4CBE1E9B">
          <wp:simplePos x="0" y="0"/>
          <wp:positionH relativeFrom="column">
            <wp:posOffset>4170680</wp:posOffset>
          </wp:positionH>
          <wp:positionV relativeFrom="paragraph">
            <wp:posOffset>-90170</wp:posOffset>
          </wp:positionV>
          <wp:extent cx="1433830" cy="3822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ph-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EB"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108B87C" wp14:editId="34A9017E">
              <wp:simplePos x="0" y="0"/>
              <wp:positionH relativeFrom="column">
                <wp:posOffset>-1829785</wp:posOffset>
              </wp:positionH>
              <wp:positionV relativeFrom="paragraph">
                <wp:posOffset>561340</wp:posOffset>
              </wp:positionV>
              <wp:extent cx="9856548" cy="0"/>
              <wp:effectExtent l="0" t="0" r="11430" b="19050"/>
              <wp:wrapNone/>
              <wp:docPr id="14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565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D89EC29" id="Conector_x0020_recto_x0020_13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4.1pt,44.2pt" to="632pt,4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218"/>
    <w:multiLevelType w:val="hybridMultilevel"/>
    <w:tmpl w:val="23D2B90E"/>
    <w:lvl w:ilvl="0" w:tplc="C20499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C6A4B"/>
    <w:multiLevelType w:val="hybridMultilevel"/>
    <w:tmpl w:val="1FEE6832"/>
    <w:lvl w:ilvl="0" w:tplc="3B3CF3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AB5"/>
    <w:multiLevelType w:val="hybridMultilevel"/>
    <w:tmpl w:val="7BE69526"/>
    <w:lvl w:ilvl="0" w:tplc="7826B104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13A2F"/>
    <w:multiLevelType w:val="hybridMultilevel"/>
    <w:tmpl w:val="64C41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F47619"/>
    <w:multiLevelType w:val="hybridMultilevel"/>
    <w:tmpl w:val="A0B8630E"/>
    <w:lvl w:ilvl="0" w:tplc="AB3808B6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1"/>
    <w:rsid w:val="00002E75"/>
    <w:rsid w:val="00004196"/>
    <w:rsid w:val="0001717D"/>
    <w:rsid w:val="00020F26"/>
    <w:rsid w:val="000217F4"/>
    <w:rsid w:val="00032D2F"/>
    <w:rsid w:val="00043C25"/>
    <w:rsid w:val="000443AF"/>
    <w:rsid w:val="000447E5"/>
    <w:rsid w:val="000762C5"/>
    <w:rsid w:val="00080DFE"/>
    <w:rsid w:val="00094CEE"/>
    <w:rsid w:val="000962AC"/>
    <w:rsid w:val="000A36FB"/>
    <w:rsid w:val="000E141E"/>
    <w:rsid w:val="000F3759"/>
    <w:rsid w:val="000F3A93"/>
    <w:rsid w:val="00106E69"/>
    <w:rsid w:val="00120C74"/>
    <w:rsid w:val="00123AA7"/>
    <w:rsid w:val="001317F3"/>
    <w:rsid w:val="001349DD"/>
    <w:rsid w:val="001350A6"/>
    <w:rsid w:val="00146B59"/>
    <w:rsid w:val="0016728A"/>
    <w:rsid w:val="00172A50"/>
    <w:rsid w:val="00181D1C"/>
    <w:rsid w:val="00190A6E"/>
    <w:rsid w:val="00193127"/>
    <w:rsid w:val="00194DB1"/>
    <w:rsid w:val="001B11ED"/>
    <w:rsid w:val="001B2F72"/>
    <w:rsid w:val="001B4BEC"/>
    <w:rsid w:val="001E36D3"/>
    <w:rsid w:val="00200F2E"/>
    <w:rsid w:val="0020117B"/>
    <w:rsid w:val="002132D1"/>
    <w:rsid w:val="0021580B"/>
    <w:rsid w:val="0022290A"/>
    <w:rsid w:val="0023267E"/>
    <w:rsid w:val="00243F08"/>
    <w:rsid w:val="00292514"/>
    <w:rsid w:val="002B2D84"/>
    <w:rsid w:val="002B68DB"/>
    <w:rsid w:val="002C1209"/>
    <w:rsid w:val="002C53E6"/>
    <w:rsid w:val="002C5823"/>
    <w:rsid w:val="002E00B0"/>
    <w:rsid w:val="002E3064"/>
    <w:rsid w:val="002E63E7"/>
    <w:rsid w:val="00317766"/>
    <w:rsid w:val="00334CFC"/>
    <w:rsid w:val="00342035"/>
    <w:rsid w:val="003635CC"/>
    <w:rsid w:val="00383805"/>
    <w:rsid w:val="00395EF2"/>
    <w:rsid w:val="003C3C9E"/>
    <w:rsid w:val="003C439D"/>
    <w:rsid w:val="003C4F5B"/>
    <w:rsid w:val="003C5E84"/>
    <w:rsid w:val="003F2797"/>
    <w:rsid w:val="003F59AC"/>
    <w:rsid w:val="003F7293"/>
    <w:rsid w:val="00404061"/>
    <w:rsid w:val="00406367"/>
    <w:rsid w:val="00420E81"/>
    <w:rsid w:val="00422214"/>
    <w:rsid w:val="004405E4"/>
    <w:rsid w:val="00457553"/>
    <w:rsid w:val="00495F7B"/>
    <w:rsid w:val="00496EEA"/>
    <w:rsid w:val="004B645B"/>
    <w:rsid w:val="004E3A5B"/>
    <w:rsid w:val="004F3C15"/>
    <w:rsid w:val="00523965"/>
    <w:rsid w:val="0054002F"/>
    <w:rsid w:val="00546B97"/>
    <w:rsid w:val="00574A44"/>
    <w:rsid w:val="00593CDA"/>
    <w:rsid w:val="005A3496"/>
    <w:rsid w:val="005A3E50"/>
    <w:rsid w:val="005B5637"/>
    <w:rsid w:val="005C73A1"/>
    <w:rsid w:val="005D0858"/>
    <w:rsid w:val="005E4D40"/>
    <w:rsid w:val="005F522E"/>
    <w:rsid w:val="00616917"/>
    <w:rsid w:val="00675553"/>
    <w:rsid w:val="0067781B"/>
    <w:rsid w:val="00681AC8"/>
    <w:rsid w:val="006B0CDC"/>
    <w:rsid w:val="006B2102"/>
    <w:rsid w:val="006D3EDC"/>
    <w:rsid w:val="006E25B2"/>
    <w:rsid w:val="006F2CD3"/>
    <w:rsid w:val="006F53C4"/>
    <w:rsid w:val="00704CBF"/>
    <w:rsid w:val="00726255"/>
    <w:rsid w:val="00726D9C"/>
    <w:rsid w:val="0073567A"/>
    <w:rsid w:val="00743741"/>
    <w:rsid w:val="00750A06"/>
    <w:rsid w:val="00750F94"/>
    <w:rsid w:val="0077575E"/>
    <w:rsid w:val="007A4F50"/>
    <w:rsid w:val="007A6E50"/>
    <w:rsid w:val="007B6BA4"/>
    <w:rsid w:val="007C0A69"/>
    <w:rsid w:val="007C18F9"/>
    <w:rsid w:val="007F23F5"/>
    <w:rsid w:val="007F6546"/>
    <w:rsid w:val="00801285"/>
    <w:rsid w:val="008201CE"/>
    <w:rsid w:val="00853D26"/>
    <w:rsid w:val="008547EE"/>
    <w:rsid w:val="00856B09"/>
    <w:rsid w:val="0086101E"/>
    <w:rsid w:val="008640E6"/>
    <w:rsid w:val="00894006"/>
    <w:rsid w:val="008A4332"/>
    <w:rsid w:val="008B33B6"/>
    <w:rsid w:val="008B3406"/>
    <w:rsid w:val="008C04DF"/>
    <w:rsid w:val="008C41EB"/>
    <w:rsid w:val="008D69F1"/>
    <w:rsid w:val="008D76D4"/>
    <w:rsid w:val="008E6525"/>
    <w:rsid w:val="008F4B03"/>
    <w:rsid w:val="00907A9F"/>
    <w:rsid w:val="00923AE3"/>
    <w:rsid w:val="00923CF7"/>
    <w:rsid w:val="00935D46"/>
    <w:rsid w:val="009401AC"/>
    <w:rsid w:val="00972E70"/>
    <w:rsid w:val="00975223"/>
    <w:rsid w:val="009802B6"/>
    <w:rsid w:val="00993A32"/>
    <w:rsid w:val="009C5ACE"/>
    <w:rsid w:val="009D6198"/>
    <w:rsid w:val="009E1A64"/>
    <w:rsid w:val="009E39B9"/>
    <w:rsid w:val="009E5B01"/>
    <w:rsid w:val="009F15B9"/>
    <w:rsid w:val="009F2D50"/>
    <w:rsid w:val="00A0570A"/>
    <w:rsid w:val="00A06B63"/>
    <w:rsid w:val="00A24342"/>
    <w:rsid w:val="00A407DF"/>
    <w:rsid w:val="00A40D37"/>
    <w:rsid w:val="00A44701"/>
    <w:rsid w:val="00A54C4C"/>
    <w:rsid w:val="00A55080"/>
    <w:rsid w:val="00A56F90"/>
    <w:rsid w:val="00A70ABD"/>
    <w:rsid w:val="00A77E1F"/>
    <w:rsid w:val="00A83BEB"/>
    <w:rsid w:val="00AF2540"/>
    <w:rsid w:val="00AF6EAC"/>
    <w:rsid w:val="00B16EA5"/>
    <w:rsid w:val="00B47404"/>
    <w:rsid w:val="00B47D79"/>
    <w:rsid w:val="00B51DF9"/>
    <w:rsid w:val="00B6430D"/>
    <w:rsid w:val="00B92318"/>
    <w:rsid w:val="00BA185A"/>
    <w:rsid w:val="00BA4435"/>
    <w:rsid w:val="00BB1A5E"/>
    <w:rsid w:val="00BB5395"/>
    <w:rsid w:val="00BC08BF"/>
    <w:rsid w:val="00BC5A74"/>
    <w:rsid w:val="00BD34C2"/>
    <w:rsid w:val="00BD4321"/>
    <w:rsid w:val="00BE7531"/>
    <w:rsid w:val="00C05050"/>
    <w:rsid w:val="00C1794E"/>
    <w:rsid w:val="00C75D31"/>
    <w:rsid w:val="00C822B2"/>
    <w:rsid w:val="00C9073B"/>
    <w:rsid w:val="00C958F3"/>
    <w:rsid w:val="00CB09DA"/>
    <w:rsid w:val="00CD0166"/>
    <w:rsid w:val="00CE0FA4"/>
    <w:rsid w:val="00CE41B3"/>
    <w:rsid w:val="00CF0A95"/>
    <w:rsid w:val="00D15AE4"/>
    <w:rsid w:val="00D30384"/>
    <w:rsid w:val="00D31D20"/>
    <w:rsid w:val="00D80DC8"/>
    <w:rsid w:val="00D84A7F"/>
    <w:rsid w:val="00D910D0"/>
    <w:rsid w:val="00DB61CB"/>
    <w:rsid w:val="00DC5445"/>
    <w:rsid w:val="00DE0DD4"/>
    <w:rsid w:val="00DE0FB8"/>
    <w:rsid w:val="00DE4606"/>
    <w:rsid w:val="00DF6350"/>
    <w:rsid w:val="00E05DCD"/>
    <w:rsid w:val="00E251A4"/>
    <w:rsid w:val="00E33695"/>
    <w:rsid w:val="00E4581B"/>
    <w:rsid w:val="00E512F6"/>
    <w:rsid w:val="00E53630"/>
    <w:rsid w:val="00E732D4"/>
    <w:rsid w:val="00E75D0C"/>
    <w:rsid w:val="00E85F38"/>
    <w:rsid w:val="00E9239D"/>
    <w:rsid w:val="00E94C2A"/>
    <w:rsid w:val="00EA2068"/>
    <w:rsid w:val="00EC0CEF"/>
    <w:rsid w:val="00EE4EC9"/>
    <w:rsid w:val="00EE5B64"/>
    <w:rsid w:val="00EF3741"/>
    <w:rsid w:val="00F02BF7"/>
    <w:rsid w:val="00F11D51"/>
    <w:rsid w:val="00F136AE"/>
    <w:rsid w:val="00F228DB"/>
    <w:rsid w:val="00F30DAA"/>
    <w:rsid w:val="00F326A0"/>
    <w:rsid w:val="00F34DA8"/>
    <w:rsid w:val="00F44650"/>
    <w:rsid w:val="00F47206"/>
    <w:rsid w:val="00F47C9B"/>
    <w:rsid w:val="00F813D0"/>
    <w:rsid w:val="00F865B3"/>
    <w:rsid w:val="00FA20FA"/>
    <w:rsid w:val="00FB601B"/>
    <w:rsid w:val="00FD6B00"/>
    <w:rsid w:val="00FE146F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87D2321C-C90E-4545-8A13-F687125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58"/>
  </w:style>
  <w:style w:type="paragraph" w:styleId="Ttulo2">
    <w:name w:val="heading 2"/>
    <w:basedOn w:val="Normal"/>
    <w:next w:val="Normal"/>
    <w:link w:val="Ttulo2Car"/>
    <w:qFormat/>
    <w:rsid w:val="0072625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2C5823"/>
    <w:rPr>
      <w:rFonts w:ascii="Calibri" w:eastAsia="Calibri" w:hAnsi="Calibri" w:cs="Times New Roman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F4B03"/>
    <w:pPr>
      <w:jc w:val="both"/>
    </w:pPr>
    <w:rPr>
      <w:rFonts w:ascii="Arial" w:eastAsia="Times New Roman" w:hAnsi="Arial" w:cs="Times New Roman"/>
      <w:spacing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F4B03"/>
    <w:rPr>
      <w:rFonts w:ascii="Arial" w:eastAsia="Times New Roman" w:hAnsi="Arial" w:cs="Times New Roman"/>
      <w:spacing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76D4"/>
    <w:pPr>
      <w:ind w:left="708"/>
    </w:pPr>
    <w:rPr>
      <w:rFonts w:ascii="Times New Roman" w:eastAsia="Times New Roman" w:hAnsi="Times New Roman" w:cs="Times New Roman"/>
      <w:lang w:val="es-ES"/>
    </w:rPr>
  </w:style>
  <w:style w:type="paragraph" w:customStyle="1" w:styleId="Nombredireccininterior">
    <w:name w:val="Nombre dirección interior"/>
    <w:basedOn w:val="Normal"/>
    <w:rsid w:val="00972E70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726255"/>
    <w:rPr>
      <w:rFonts w:ascii="Arial" w:eastAsia="SimSun" w:hAnsi="Arial" w:cs="Arial"/>
      <w:b/>
      <w:bCs/>
      <w:i/>
      <w:iCs/>
      <w:sz w:val="28"/>
      <w:szCs w:val="28"/>
      <w:lang w:val="es-ES"/>
    </w:rPr>
  </w:style>
  <w:style w:type="character" w:customStyle="1" w:styleId="apple-style-span">
    <w:name w:val="apple-style-span"/>
    <w:uiPriority w:val="99"/>
    <w:rsid w:val="0020117B"/>
    <w:rPr>
      <w:rFonts w:cs="Times New Roman"/>
    </w:rPr>
  </w:style>
  <w:style w:type="character" w:customStyle="1" w:styleId="a">
    <w:name w:val="a"/>
    <w:basedOn w:val="Fuentedeprrafopredeter"/>
    <w:rsid w:val="00FD6B00"/>
  </w:style>
  <w:style w:type="character" w:customStyle="1" w:styleId="l">
    <w:name w:val="l"/>
    <w:basedOn w:val="Fuentedeprrafopredeter"/>
    <w:rsid w:val="00FD6B00"/>
  </w:style>
  <w:style w:type="character" w:customStyle="1" w:styleId="l9">
    <w:name w:val="l9"/>
    <w:basedOn w:val="Fuentedeprrafopredeter"/>
    <w:rsid w:val="00FD6B00"/>
  </w:style>
  <w:style w:type="character" w:customStyle="1" w:styleId="l7">
    <w:name w:val="l7"/>
    <w:basedOn w:val="Fuentedeprrafopredeter"/>
    <w:rsid w:val="00FD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Pragmatica 2</dc:creator>
  <cp:keywords/>
  <dc:description/>
  <cp:lastModifiedBy>ControlEscolar</cp:lastModifiedBy>
  <cp:revision>3</cp:revision>
  <cp:lastPrinted>2021-10-25T16:30:00Z</cp:lastPrinted>
  <dcterms:created xsi:type="dcterms:W3CDTF">2022-01-10T18:32:00Z</dcterms:created>
  <dcterms:modified xsi:type="dcterms:W3CDTF">2022-01-10T18:35:00Z</dcterms:modified>
</cp:coreProperties>
</file>